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D80ACB">
            <w:pPr>
              <w:jc w:val="both"/>
            </w:pPr>
            <w:r>
              <w:t xml:space="preserve">Об утверждении муниципального задания </w:t>
            </w:r>
            <w:r w:rsidR="00034CCD" w:rsidRPr="00034CCD">
              <w:t>МБУДО «Троицкий детско-юношеский центр»</w:t>
            </w:r>
            <w:r w:rsidR="00517184">
              <w:t xml:space="preserve"> </w:t>
            </w:r>
            <w:r>
              <w:t>на 20</w:t>
            </w:r>
            <w:r w:rsidR="006C3690">
              <w:t>2</w:t>
            </w:r>
            <w:r w:rsidR="00D80ACB" w:rsidRPr="00D80ACB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учреждения</w:t>
      </w:r>
      <w:r w:rsidR="00034CCD">
        <w:t xml:space="preserve"> дополнительного образования</w:t>
      </w:r>
      <w:r>
        <w:t xml:space="preserve"> «</w:t>
      </w:r>
      <w:r w:rsidR="00034CCD" w:rsidRPr="00034CCD">
        <w:t>Троицкий детско-юношеский центр</w:t>
      </w:r>
      <w:r>
        <w:t>» на 202</w:t>
      </w:r>
      <w:r w:rsidR="00025BB9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  <w:sectPr w:rsidR="00585A97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5A97" w:rsidRPr="00585A97" w:rsidTr="00585A97">
        <w:tc>
          <w:tcPr>
            <w:tcW w:w="4330" w:type="dxa"/>
          </w:tcPr>
          <w:p w:rsidR="00585A97" w:rsidRPr="005874E8" w:rsidRDefault="00585A97" w:rsidP="00585A97">
            <w:pPr>
              <w:jc w:val="left"/>
            </w:pPr>
            <w:r w:rsidRPr="005874E8">
              <w:lastRenderedPageBreak/>
              <w:t xml:space="preserve">УТВЕРЖДЕНО: </w:t>
            </w:r>
          </w:p>
          <w:p w:rsidR="00585A97" w:rsidRPr="005874E8" w:rsidRDefault="00585A97" w:rsidP="00585A97">
            <w:pPr>
              <w:jc w:val="left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5A97" w:rsidRPr="00585A97" w:rsidRDefault="00585A97" w:rsidP="00585A97">
            <w:pPr>
              <w:jc w:val="left"/>
            </w:pPr>
            <w:r w:rsidRPr="005874E8">
              <w:t>от ____________ №_____</w:t>
            </w:r>
          </w:p>
        </w:tc>
      </w:tr>
    </w:tbl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rPr>
          <w:sz w:val="24"/>
          <w:szCs w:val="24"/>
        </w:rPr>
      </w:pPr>
    </w:p>
    <w:p w:rsidR="00585A97" w:rsidRPr="00585A97" w:rsidRDefault="00585A97" w:rsidP="00585A97"/>
    <w:p w:rsidR="00585A97" w:rsidRPr="00585A97" w:rsidRDefault="00585A97" w:rsidP="00585A97">
      <w:r w:rsidRPr="00585A97">
        <w:t>МУНИЦИПАЛЬНОЕ ЗАДАНИЕ</w:t>
      </w:r>
    </w:p>
    <w:p w:rsidR="00585A97" w:rsidRPr="00585A97" w:rsidRDefault="00585A97" w:rsidP="00585A97"/>
    <w:p w:rsidR="00585A97" w:rsidRPr="00585A97" w:rsidRDefault="00585A97" w:rsidP="00585A97">
      <w:r w:rsidRPr="00585A97">
        <w:t>Муниципальное бюджетное учреждение дополнительного образования «Троицкий детско-юношеский центр»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>
      <w:r w:rsidRPr="00585A97">
        <w:t>на 202</w:t>
      </w:r>
      <w:r w:rsidR="00D80ACB" w:rsidRPr="00D80ACB">
        <w:t>4</w:t>
      </w:r>
      <w:r w:rsidRPr="00585A97">
        <w:t xml:space="preserve">  год и плановый период 202</w:t>
      </w:r>
      <w:r w:rsidR="00D80ACB" w:rsidRPr="00D80ACB">
        <w:t>5</w:t>
      </w:r>
      <w:r w:rsidRPr="00585A97">
        <w:t xml:space="preserve"> и 202</w:t>
      </w:r>
      <w:r w:rsidR="00D80ACB" w:rsidRPr="00D80ACB">
        <w:t>6</w:t>
      </w:r>
      <w:r w:rsidRPr="00585A97">
        <w:t xml:space="preserve"> годов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Default="00585A97" w:rsidP="00585A97"/>
    <w:p w:rsidR="00F0208D" w:rsidRPr="00585A97" w:rsidRDefault="00F0208D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585A97" w:rsidRPr="00585A97" w:rsidTr="00A66EBE">
        <w:tc>
          <w:tcPr>
            <w:tcW w:w="1500" w:type="pct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  <w:r w:rsidRPr="00585A97">
              <w:rPr>
                <w:rFonts w:ascii="Calibri" w:hAnsi="Calibri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ascii="Calibri" w:hAnsi="Calibri"/>
              </w:rPr>
              <w:t>М</w:t>
            </w:r>
            <w:r w:rsidRPr="00585A97">
              <w:rPr>
                <w:rFonts w:eastAsia="Times New Roman"/>
                <w:bCs/>
                <w:lang w:eastAsia="ru-RU"/>
              </w:rPr>
              <w:t>униципальное бюджетное учреждение дополнительного образования «Троицкий детско-юношеский центр</w:t>
            </w:r>
            <w:r>
              <w:rPr>
                <w:rFonts w:eastAsia="Times New Roman"/>
                <w:lang w:eastAsia="ru-RU"/>
              </w:rPr>
              <w:t>»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2201004530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КПП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228101001</w:t>
            </w:r>
          </w:p>
        </w:tc>
      </w:tr>
    </w:tbl>
    <w:p w:rsidR="00585A97" w:rsidRPr="00585A97" w:rsidRDefault="00585A97" w:rsidP="00585A97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6"/>
        <w:gridCol w:w="3104"/>
      </w:tblGrid>
      <w:tr w:rsidR="00585A97" w:rsidRPr="00585A97" w:rsidTr="00A66EBE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1063" w:type="pct"/>
            <w:vAlign w:val="center"/>
          </w:tcPr>
          <w:p w:rsidR="00585A97" w:rsidRPr="00D80ACB" w:rsidRDefault="00A66EBE" w:rsidP="00D80ACB">
            <w:pPr>
              <w:jc w:val="left"/>
              <w:rPr>
                <w:rFonts w:eastAsia="Times New Roman"/>
                <w:lang w:val="en-US"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</w:t>
            </w:r>
            <w:r w:rsidR="00D80ACB">
              <w:rPr>
                <w:rFonts w:eastAsia="Times New Roman"/>
                <w:bCs/>
                <w:lang w:val="en-US" w:eastAsia="ru-RU"/>
              </w:rPr>
              <w:t>4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Плановый период </w:t>
            </w:r>
          </w:p>
        </w:tc>
        <w:tc>
          <w:tcPr>
            <w:tcW w:w="1063" w:type="pct"/>
            <w:vAlign w:val="center"/>
          </w:tcPr>
          <w:p w:rsidR="00585A97" w:rsidRPr="00B143D8" w:rsidRDefault="00A66EBE" w:rsidP="00B143D8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</w:t>
            </w:r>
            <w:r w:rsidR="00B143D8">
              <w:rPr>
                <w:rFonts w:eastAsia="Times New Roman"/>
                <w:bCs/>
                <w:lang w:eastAsia="ru-RU"/>
              </w:rPr>
              <w:t>5</w:t>
            </w:r>
            <w:r w:rsidRPr="00585A97">
              <w:rPr>
                <w:rFonts w:eastAsia="Times New Roman"/>
                <w:bCs/>
                <w:lang w:eastAsia="ru-RU"/>
              </w:rPr>
              <w:t>-202</w:t>
            </w:r>
            <w:r w:rsidR="00B143D8">
              <w:rPr>
                <w:rFonts w:eastAsia="Times New Roman"/>
                <w:bCs/>
                <w:lang w:eastAsia="ru-RU"/>
              </w:rPr>
              <w:t>6</w:t>
            </w:r>
            <w:bookmarkStart w:id="0" w:name="_GoBack"/>
            <w:bookmarkEnd w:id="0"/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Номер муниципального задания 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585A97" w:rsidRPr="00585A97" w:rsidTr="00EA758D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5A97" w:rsidRPr="00585A97" w:rsidTr="00EA758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585A97" w:rsidRPr="00585A97" w:rsidRDefault="00585A97" w:rsidP="00585A97">
      <w:pPr>
        <w:jc w:val="left"/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Pr="00585A97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A66EBE" w:rsidRDefault="00585A97" w:rsidP="00585A97">
      <w:pPr>
        <w:spacing w:before="150"/>
        <w:rPr>
          <w:rFonts w:eastAsia="Times New Roman"/>
          <w:b/>
          <w:bCs/>
          <w:sz w:val="22"/>
          <w:szCs w:val="22"/>
          <w:lang w:eastAsia="ru-RU"/>
        </w:rPr>
      </w:pPr>
      <w:r w:rsidRPr="00A66EBE">
        <w:rPr>
          <w:rFonts w:eastAsia="Times New Roman"/>
          <w:b/>
          <w:bCs/>
          <w:sz w:val="22"/>
          <w:szCs w:val="22"/>
          <w:lang w:eastAsia="ru-RU"/>
        </w:rPr>
        <w:lastRenderedPageBreak/>
        <w:t xml:space="preserve">Часть 1. Сведения об оказываемых услугах </w:t>
      </w:r>
    </w:p>
    <w:p w:rsidR="00585A97" w:rsidRPr="00A66EBE" w:rsidRDefault="00585A97" w:rsidP="00585A97">
      <w:pPr>
        <w:jc w:val="left"/>
        <w:rPr>
          <w:rFonts w:eastAsia="Times New Roman"/>
          <w:sz w:val="22"/>
          <w:szCs w:val="22"/>
          <w:lang w:eastAsia="ru-RU"/>
        </w:rPr>
      </w:pPr>
      <w:r w:rsidRPr="00A66EBE">
        <w:rPr>
          <w:rFonts w:eastAsia="Times New Roman"/>
          <w:b/>
          <w:sz w:val="22"/>
          <w:szCs w:val="22"/>
          <w:lang w:eastAsia="ru-RU"/>
        </w:rPr>
        <w:t>Раздел 1</w:t>
      </w:r>
      <w:r w:rsidRPr="00A66EBE">
        <w:rPr>
          <w:rFonts w:eastAsia="Times New Roman"/>
          <w:b/>
          <w:sz w:val="22"/>
          <w:szCs w:val="22"/>
          <w:lang w:eastAsia="ru-RU"/>
        </w:rPr>
        <w:br/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Наименование услуги:</w:t>
      </w:r>
      <w:r w:rsidRPr="00A66EBE">
        <w:rPr>
          <w:sz w:val="18"/>
          <w:szCs w:val="18"/>
        </w:rPr>
        <w:t xml:space="preserve"> </w:t>
      </w:r>
      <w:r w:rsidRPr="00A66EBE">
        <w:rPr>
          <w:rFonts w:eastAsia="Times New Roman"/>
          <w:sz w:val="18"/>
          <w:szCs w:val="18"/>
          <w:lang w:eastAsia="ru-RU"/>
        </w:rPr>
        <w:t>Реализация дополнительных общеразвивающих программ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Категории потребителей: Физические лица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качество услуги</w:t>
      </w:r>
    </w:p>
    <w:p w:rsidR="00585A97" w:rsidRPr="00A66EBE" w:rsidRDefault="00585A97" w:rsidP="00585A97">
      <w:pPr>
        <w:jc w:val="left"/>
        <w:rPr>
          <w:rFonts w:eastAsia="Times New Roman"/>
          <w:bCs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объем услуги</w:t>
      </w:r>
    </w:p>
    <w:p w:rsidR="00585A97" w:rsidRPr="00A66EBE" w:rsidRDefault="00585A97" w:rsidP="00585A97">
      <w:pPr>
        <w:jc w:val="left"/>
        <w:rPr>
          <w:sz w:val="18"/>
          <w:szCs w:val="1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701"/>
        <w:gridCol w:w="851"/>
        <w:gridCol w:w="850"/>
        <w:gridCol w:w="851"/>
        <w:gridCol w:w="850"/>
        <w:gridCol w:w="851"/>
        <w:gridCol w:w="850"/>
        <w:gridCol w:w="915"/>
        <w:gridCol w:w="1099"/>
        <w:gridCol w:w="1134"/>
      </w:tblGrid>
      <w:tr w:rsidR="00585A97" w:rsidRPr="0014421D" w:rsidTr="00A66EBE">
        <w:tc>
          <w:tcPr>
            <w:tcW w:w="1809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Уникальный реестровый номер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Значение показателя</w:t>
            </w:r>
          </w:p>
        </w:tc>
        <w:tc>
          <w:tcPr>
            <w:tcW w:w="3715" w:type="dxa"/>
            <w:gridSpan w:val="4"/>
            <w:shd w:val="clear" w:color="auto" w:fill="auto"/>
            <w:vAlign w:val="center"/>
          </w:tcPr>
          <w:p w:rsidR="00A66EBE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Среднегодовой размер платы </w:t>
            </w:r>
          </w:p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Допустимое отклонение</w:t>
            </w:r>
            <w:proofErr w:type="gramStart"/>
            <w:r w:rsidRPr="0014421D">
              <w:rPr>
                <w:sz w:val="22"/>
                <w:szCs w:val="20"/>
              </w:rPr>
              <w:t xml:space="preserve"> (%) </w:t>
            </w:r>
            <w:proofErr w:type="gramEnd"/>
          </w:p>
        </w:tc>
      </w:tr>
      <w:tr w:rsidR="00A66EBE" w:rsidRPr="0014421D" w:rsidTr="00A66EBE">
        <w:trPr>
          <w:trHeight w:val="1419"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025BB9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 202</w:t>
            </w:r>
            <w:r w:rsidR="00025BB9">
              <w:rPr>
                <w:sz w:val="22"/>
                <w:szCs w:val="20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Очередной год 202</w:t>
            </w:r>
            <w:r w:rsidR="00025BB9">
              <w:rPr>
                <w:sz w:val="22"/>
                <w:szCs w:val="20"/>
              </w:rPr>
              <w:t>4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585A97" w:rsidRPr="0014421D" w:rsidRDefault="00025BB9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585A97" w:rsidRPr="0014421D" w:rsidRDefault="00025BB9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</w:t>
            </w:r>
            <w:r w:rsidR="00025BB9">
              <w:rPr>
                <w:sz w:val="22"/>
                <w:szCs w:val="20"/>
              </w:rPr>
              <w:t xml:space="preserve"> 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Очередной год</w:t>
            </w:r>
            <w:r w:rsidR="00A66EBE" w:rsidRPr="0014421D">
              <w:rPr>
                <w:sz w:val="22"/>
                <w:szCs w:val="20"/>
              </w:rPr>
              <w:t xml:space="preserve"> 202</w:t>
            </w:r>
            <w:r w:rsidR="00025BB9">
              <w:rPr>
                <w:sz w:val="22"/>
                <w:szCs w:val="20"/>
              </w:rPr>
              <w:t>4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585A97" w:rsidRPr="0014421D" w:rsidRDefault="00A66EBE" w:rsidP="00025BB9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 w:rsidR="00025BB9">
              <w:rPr>
                <w:sz w:val="22"/>
                <w:szCs w:val="20"/>
              </w:rPr>
              <w:t>5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585A97" w:rsidRPr="0014421D" w:rsidRDefault="00A66EBE" w:rsidP="00025BB9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 w:rsidR="00025BB9">
              <w:rPr>
                <w:sz w:val="22"/>
                <w:szCs w:val="20"/>
              </w:rPr>
              <w:t>6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804200О.99.0.ББ52АЕ28000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естественнонаучной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F01955" w:rsidRPr="00D80ACB" w:rsidRDefault="00F01955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D80ACB">
              <w:rPr>
                <w:sz w:val="22"/>
                <w:szCs w:val="20"/>
              </w:rPr>
              <w:t>1215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D80ACB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804200О.99.0.ББ52АЕ76000004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художественной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12312</w:t>
            </w:r>
          </w:p>
        </w:tc>
        <w:tc>
          <w:tcPr>
            <w:tcW w:w="850" w:type="dxa"/>
            <w:shd w:val="clear" w:color="auto" w:fill="auto"/>
          </w:tcPr>
          <w:p w:rsidR="009045F6" w:rsidRPr="00D80ACB" w:rsidRDefault="00A643A3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D80ACB">
              <w:rPr>
                <w:sz w:val="22"/>
                <w:szCs w:val="20"/>
              </w:rPr>
              <w:t>12439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D80ACB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D80ACB">
              <w:rPr>
                <w:sz w:val="22"/>
                <w:szCs w:val="20"/>
              </w:rPr>
              <w:t>12312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A66EBE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</w:t>
            </w:r>
            <w:r w:rsidR="00A66EBE" w:rsidRPr="0014421D">
              <w:rPr>
                <w:sz w:val="22"/>
                <w:szCs w:val="20"/>
              </w:rPr>
              <w:t>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804200О.99.0.ББ52АЖ00000005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туристско-краеведческой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864</w:t>
            </w:r>
          </w:p>
        </w:tc>
        <w:tc>
          <w:tcPr>
            <w:tcW w:w="850" w:type="dxa"/>
            <w:shd w:val="clear" w:color="auto" w:fill="auto"/>
          </w:tcPr>
          <w:p w:rsidR="009045F6" w:rsidRPr="00D80ACB" w:rsidRDefault="00A643A3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D80ACB">
              <w:rPr>
                <w:sz w:val="22"/>
                <w:szCs w:val="20"/>
              </w:rPr>
              <w:t>1254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D80ACB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1188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A66EBE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804200О.99.0.ББ52АЖ24000006 </w:t>
            </w:r>
          </w:p>
        </w:tc>
        <w:tc>
          <w:tcPr>
            <w:tcW w:w="283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социально-педагогической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20160</w:t>
            </w:r>
          </w:p>
        </w:tc>
        <w:tc>
          <w:tcPr>
            <w:tcW w:w="850" w:type="dxa"/>
            <w:shd w:val="clear" w:color="auto" w:fill="auto"/>
          </w:tcPr>
          <w:p w:rsidR="009045F6" w:rsidRPr="00D80ACB" w:rsidRDefault="00A643A3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D80ACB">
              <w:rPr>
                <w:sz w:val="22"/>
                <w:szCs w:val="20"/>
              </w:rPr>
              <w:t>16124</w:t>
            </w:r>
          </w:p>
        </w:tc>
        <w:tc>
          <w:tcPr>
            <w:tcW w:w="851" w:type="dxa"/>
            <w:shd w:val="clear" w:color="auto" w:fill="auto"/>
          </w:tcPr>
          <w:p w:rsidR="009045F6" w:rsidRPr="0014421D" w:rsidRDefault="00D80ACB" w:rsidP="00600613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16124</w:t>
            </w: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A656B3">
            <w:pPr>
              <w:spacing w:after="200"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045F6" w:rsidRPr="0014421D" w:rsidRDefault="009045F6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</w:tbl>
    <w:p w:rsidR="00585A97" w:rsidRPr="0014421D" w:rsidRDefault="00585A97" w:rsidP="00585A97">
      <w:pPr>
        <w:jc w:val="left"/>
        <w:rPr>
          <w:sz w:val="22"/>
          <w:szCs w:val="20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Порядок оказания муниципальной услуги </w:t>
      </w: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 </w:t>
      </w:r>
      <w:proofErr w:type="gramStart"/>
      <w:r w:rsidRPr="0014421D">
        <w:rPr>
          <w:rFonts w:eastAsia="Times New Roman"/>
          <w:sz w:val="22"/>
          <w:szCs w:val="20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</w:t>
      </w:r>
      <w:r w:rsidR="0014421D" w:rsidRPr="0014421D">
        <w:rPr>
          <w:rFonts w:eastAsia="Times New Roman"/>
          <w:sz w:val="22"/>
          <w:szCs w:val="20"/>
          <w:lang w:eastAsia="ru-RU"/>
        </w:rPr>
        <w:t>Приказ Министерства просвещения РФ от 9 ноября 2018 года № 196 «Об утверждении Порядка организации и осуществления образовательной</w:t>
      </w:r>
      <w:proofErr w:type="gramEnd"/>
      <w:r w:rsidR="0014421D" w:rsidRPr="0014421D">
        <w:rPr>
          <w:rFonts w:eastAsia="Times New Roman"/>
          <w:sz w:val="22"/>
          <w:szCs w:val="20"/>
          <w:lang w:eastAsia="ru-RU"/>
        </w:rPr>
        <w:t xml:space="preserve"> деятельности по дополнительным общеобразовательным программам».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lastRenderedPageBreak/>
        <w:t xml:space="preserve"> Порядок информирования  потенциальных  потребителей  муниципальной услуги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A66EBE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9045F6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 xml:space="preserve">Устав, Лицензия, правила внутреннего распорядка </w:t>
            </w:r>
            <w:proofErr w:type="gramStart"/>
            <w:r w:rsidRPr="00585A97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85A97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</w:rPr>
            </w:pPr>
            <w:r w:rsidRPr="00585A97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85A97" w:rsidRPr="00585A97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5A97" w:rsidRPr="00585A97" w:rsidRDefault="00585A97" w:rsidP="00585A97">
      <w:pPr>
        <w:jc w:val="left"/>
        <w:rPr>
          <w:rFonts w:eastAsia="Times New Roman"/>
          <w:b/>
          <w:bCs/>
          <w:lang w:eastAsia="ru-RU"/>
        </w:rPr>
      </w:pPr>
      <w:r w:rsidRPr="00585A97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14421D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–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14421D" w:rsidP="00585A97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585A97" w:rsidRPr="00585A97" w:rsidTr="0014421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585A9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585A9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585A9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797" w:type="pct"/>
        <w:tblInd w:w="600" w:type="dxa"/>
        <w:tblLook w:val="04A0" w:firstRow="1" w:lastRow="0" w:firstColumn="1" w:lastColumn="0" w:noHBand="0" w:noVBand="1"/>
      </w:tblPr>
      <w:tblGrid>
        <w:gridCol w:w="4709"/>
        <w:gridCol w:w="3939"/>
        <w:gridCol w:w="5920"/>
      </w:tblGrid>
      <w:tr w:rsidR="00585A97" w:rsidRPr="0014421D" w:rsidTr="00EA758D">
        <w:tc>
          <w:tcPr>
            <w:tcW w:w="1616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585A97" w:rsidRPr="0014421D" w:rsidTr="00EA758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4421D" w:rsidRPr="0014421D" w:rsidRDefault="0014421D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sz w:val="24"/>
                <w:szCs w:val="24"/>
              </w:rPr>
              <w:t>Комитет Троицкого района Алтайского края по социальной политике</w:t>
            </w:r>
          </w:p>
        </w:tc>
      </w:tr>
    </w:tbl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14421D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4999" w:type="pct"/>
        <w:tblInd w:w="1" w:type="dxa"/>
        <w:tblLook w:val="04A0" w:firstRow="1" w:lastRow="0" w:firstColumn="1" w:lastColumn="0" w:noHBand="0" w:noVBand="1"/>
      </w:tblPr>
      <w:tblGrid>
        <w:gridCol w:w="6131"/>
        <w:gridCol w:w="8466"/>
      </w:tblGrid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4 раза в год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</w:t>
            </w:r>
            <w:r w:rsidR="0014421D"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85A97" w:rsidRPr="0014421D" w:rsidRDefault="00585A97" w:rsidP="00585A97">
      <w:pPr>
        <w:spacing w:after="200" w:line="276" w:lineRule="auto"/>
        <w:jc w:val="left"/>
        <w:rPr>
          <w:rFonts w:ascii="Calibri" w:hAnsi="Calibri"/>
          <w:sz w:val="24"/>
          <w:szCs w:val="24"/>
        </w:rPr>
      </w:pPr>
    </w:p>
    <w:p w:rsidR="00585A97" w:rsidRPr="0014421D" w:rsidRDefault="00585A97" w:rsidP="00F14BC5">
      <w:pPr>
        <w:jc w:val="left"/>
        <w:rPr>
          <w:sz w:val="24"/>
          <w:szCs w:val="24"/>
        </w:rPr>
      </w:pPr>
    </w:p>
    <w:sectPr w:rsidR="00585A97" w:rsidRPr="0014421D" w:rsidSect="00613EB7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25BB9"/>
    <w:rsid w:val="00034CCD"/>
    <w:rsid w:val="00064BF9"/>
    <w:rsid w:val="00090FFB"/>
    <w:rsid w:val="000B4C86"/>
    <w:rsid w:val="0014421D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17184"/>
    <w:rsid w:val="00531B86"/>
    <w:rsid w:val="005331EA"/>
    <w:rsid w:val="00555129"/>
    <w:rsid w:val="00585A97"/>
    <w:rsid w:val="00690F6A"/>
    <w:rsid w:val="006A1737"/>
    <w:rsid w:val="006C3690"/>
    <w:rsid w:val="006F42D2"/>
    <w:rsid w:val="007A0A7B"/>
    <w:rsid w:val="007B33E4"/>
    <w:rsid w:val="007E1D8D"/>
    <w:rsid w:val="009045F6"/>
    <w:rsid w:val="009A3852"/>
    <w:rsid w:val="009C30E0"/>
    <w:rsid w:val="00A23C33"/>
    <w:rsid w:val="00A643A3"/>
    <w:rsid w:val="00A66EBE"/>
    <w:rsid w:val="00AC4FE3"/>
    <w:rsid w:val="00B143D8"/>
    <w:rsid w:val="00B32906"/>
    <w:rsid w:val="00B46001"/>
    <w:rsid w:val="00BC2B77"/>
    <w:rsid w:val="00C1436C"/>
    <w:rsid w:val="00C70B89"/>
    <w:rsid w:val="00CF4A63"/>
    <w:rsid w:val="00CF7A01"/>
    <w:rsid w:val="00D33069"/>
    <w:rsid w:val="00D56CD2"/>
    <w:rsid w:val="00D61A73"/>
    <w:rsid w:val="00D80ACB"/>
    <w:rsid w:val="00D96C10"/>
    <w:rsid w:val="00DD042A"/>
    <w:rsid w:val="00DD1E48"/>
    <w:rsid w:val="00DD4A74"/>
    <w:rsid w:val="00DF5F6B"/>
    <w:rsid w:val="00E114AE"/>
    <w:rsid w:val="00EC32C9"/>
    <w:rsid w:val="00F01955"/>
    <w:rsid w:val="00F0208D"/>
    <w:rsid w:val="00F14BC5"/>
    <w:rsid w:val="00F654DC"/>
    <w:rsid w:val="00F84332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4FE28-00B1-4F81-B871-9CD4B3F2B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2018-01-30T01:42:00Z</cp:lastPrinted>
  <dcterms:created xsi:type="dcterms:W3CDTF">2023-12-22T01:13:00Z</dcterms:created>
  <dcterms:modified xsi:type="dcterms:W3CDTF">2023-12-22T01:14:00Z</dcterms:modified>
</cp:coreProperties>
</file>